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A50C9" w14:textId="4FD70186" w:rsidR="001075A7" w:rsidRDefault="001075A7" w:rsidP="001075A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>“</w:t>
      </w:r>
      <w:r w:rsidR="00276E34">
        <w:rPr>
          <w:rFonts w:ascii="Garamond" w:hAnsi="Garamond"/>
          <w:bCs w:val="0"/>
          <w:sz w:val="24"/>
          <w:szCs w:val="24"/>
        </w:rPr>
        <w:t>A</w:t>
      </w:r>
      <w:r>
        <w:rPr>
          <w:rFonts w:ascii="Garamond" w:hAnsi="Garamond"/>
          <w:bCs w:val="0"/>
          <w:sz w:val="24"/>
          <w:szCs w:val="24"/>
        </w:rPr>
        <w:t xml:space="preserve">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</w:t>
      </w:r>
      <w:r w:rsidR="00276E34">
        <w:rPr>
          <w:rFonts w:ascii="Garamond" w:hAnsi="Garamond"/>
          <w:bCs w:val="0"/>
          <w:sz w:val="24"/>
          <w:szCs w:val="24"/>
        </w:rPr>
        <w:t>3</w:t>
      </w:r>
    </w:p>
    <w:p w14:paraId="55CA2F12" w14:textId="77777777" w:rsidR="001075A7" w:rsidRDefault="001075A7" w:rsidP="001075A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560"/>
        <w:gridCol w:w="29"/>
        <w:gridCol w:w="1417"/>
        <w:gridCol w:w="1843"/>
        <w:gridCol w:w="1418"/>
      </w:tblGrid>
      <w:tr w:rsidR="001075A7" w:rsidRPr="009406F8" w14:paraId="0813012D" w14:textId="77777777" w:rsidTr="000160B5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87CAFB6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26DC1B7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77AD7932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50F6CC6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BCCBA47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1075A7" w:rsidRPr="009406F8" w14:paraId="4D2EBB25" w14:textId="77777777" w:rsidTr="000160B5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5C20C47B" w14:textId="77777777" w:rsidR="001075A7" w:rsidRPr="00087987" w:rsidRDefault="001075A7" w:rsidP="000160B5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701E982B" w14:textId="02009C2B" w:rsidR="001075A7" w:rsidRPr="009406F8" w:rsidRDefault="00276E34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NODO VIARIO PIAZZALE TRIESTE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60C0A2A1" w14:textId="3543AF42" w:rsidR="001075A7" w:rsidRPr="009406F8" w:rsidRDefault="00276E34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MASSIMO GALLO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2BE1D0" w14:textId="7908DC5E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ASS. </w:t>
            </w:r>
            <w:r w:rsidR="00276E34">
              <w:rPr>
                <w:rFonts w:ascii="Garamond" w:hAnsi="Garamond"/>
                <w:sz w:val="20"/>
                <w:szCs w:val="20"/>
              </w:rPr>
              <w:t>ROBERTO PRIMAVERA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82D4EA" w14:textId="709312DE" w:rsidR="001075A7" w:rsidRPr="009406F8" w:rsidRDefault="00276E34" w:rsidP="000160B5">
            <w:pPr>
              <w:rPr>
                <w:rFonts w:ascii="Garamond" w:hAnsi="Garamond"/>
                <w:sz w:val="20"/>
                <w:szCs w:val="20"/>
              </w:rPr>
            </w:pPr>
            <w:r w:rsidRPr="0060189B">
              <w:rPr>
                <w:rFonts w:ascii="Garamond" w:hAnsi="Garamond"/>
                <w:sz w:val="20"/>
                <w:szCs w:val="20"/>
              </w:rPr>
              <w:t>40</w:t>
            </w:r>
          </w:p>
        </w:tc>
      </w:tr>
      <w:tr w:rsidR="001075A7" w:rsidRPr="009406F8" w14:paraId="47DA2040" w14:textId="77777777" w:rsidTr="000160B5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48A70FD" w14:textId="02094401" w:rsidR="006D06E5" w:rsidRDefault="00342302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Annualità obiettivo:2023</w:t>
            </w:r>
          </w:p>
          <w:p w14:paraId="0074A638" w14:textId="77777777" w:rsidR="00342302" w:rsidRDefault="00342302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4CE65BE" w14:textId="2028DE72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60189B">
              <w:rPr>
                <w:rFonts w:ascii="Garamond" w:hAnsi="Garamond"/>
                <w:sz w:val="20"/>
                <w:szCs w:val="20"/>
              </w:rPr>
              <w:t xml:space="preserve">Descrizione Obiettivo: </w:t>
            </w:r>
            <w:r w:rsidR="00342302" w:rsidRPr="00E93EF9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Obiettivo iniziato nel 2022. </w:t>
            </w:r>
            <w:r w:rsidR="00E93EF9" w:rsidRPr="00E93EF9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Nel corso dell’anno 2023 si procederà al completamento della procedura di gara </w:t>
            </w:r>
            <w:r w:rsidR="00E93EF9" w:rsidRPr="00E93EF9">
              <w:rPr>
                <w:rFonts w:ascii="Garamond" w:hAnsi="Garamond"/>
                <w:b w:val="0"/>
                <w:bCs w:val="0"/>
                <w:sz w:val="20"/>
                <w:szCs w:val="20"/>
              </w:rPr>
              <w:t>mediante piattaforma MEPA</w:t>
            </w:r>
            <w:r w:rsidR="00E93EF9" w:rsidRPr="00E93EF9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e all’esecuzione dei lavori di m</w:t>
            </w:r>
            <w:r w:rsidR="00276E34" w:rsidRPr="00E93EF9">
              <w:rPr>
                <w:rFonts w:ascii="Garamond" w:hAnsi="Garamond"/>
                <w:b w:val="0"/>
                <w:bCs w:val="0"/>
                <w:sz w:val="20"/>
                <w:szCs w:val="20"/>
              </w:rPr>
              <w:t>essa in sicurezza del nodo viario in prossimità di piazzale Trieste</w:t>
            </w:r>
            <w:r w:rsidRPr="00E93EF9">
              <w:rPr>
                <w:rFonts w:ascii="Garamond" w:hAnsi="Garamond"/>
                <w:b w:val="0"/>
                <w:bCs w:val="0"/>
                <w:sz w:val="20"/>
                <w:szCs w:val="20"/>
              </w:rPr>
              <w:t>.</w:t>
            </w:r>
          </w:p>
          <w:p w14:paraId="4D21E1B2" w14:textId="77777777" w:rsidR="001075A7" w:rsidRDefault="001075A7" w:rsidP="000160B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  <w:p w14:paraId="27DC41EE" w14:textId="77777777" w:rsidR="001075A7" w:rsidRPr="00EB5549" w:rsidRDefault="001075A7" w:rsidP="000160B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1075A7" w:rsidRPr="009406F8" w14:paraId="1C47C0DD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16141A75" w14:textId="77777777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1075A7" w:rsidRPr="009406F8" w14:paraId="5E6AA8A2" w14:textId="77777777" w:rsidTr="000160B5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07BEA745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823B265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C7FAC99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590D569A" w14:textId="446B3ED8" w:rsidR="001075A7" w:rsidRPr="009406F8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</w:t>
            </w:r>
            <w:r w:rsidRPr="00EE7053">
              <w:rPr>
                <w:rFonts w:ascii="Garamond" w:hAnsi="Garamond"/>
                <w:sz w:val="20"/>
                <w:szCs w:val="20"/>
              </w:rPr>
              <w:t>:</w:t>
            </w:r>
            <w:r w:rsidRPr="00EE7053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76E34">
              <w:rPr>
                <w:rFonts w:ascii="Garamond" w:hAnsi="Garamond"/>
                <w:b w:val="0"/>
                <w:i/>
                <w:sz w:val="20"/>
                <w:szCs w:val="20"/>
              </w:rPr>
              <w:t>affidamento lavori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6FC036CC" w14:textId="77777777" w:rsidR="001075A7" w:rsidRPr="00F36BAF" w:rsidRDefault="001075A7" w:rsidP="000160B5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C031CAE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E7020B1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EA30C35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01801EE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40ED589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5822CCF3" w14:textId="77777777" w:rsidR="001075A7" w:rsidRPr="004205BE" w:rsidRDefault="001075A7" w:rsidP="000160B5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A1D5A7F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63259A45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49C24A1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65360CFA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659CC083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49925ECB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0F4B7F98" w14:textId="77777777" w:rsidR="001075A7" w:rsidRPr="009406F8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1075A7" w:rsidRPr="009406F8" w14:paraId="1C0D5FB8" w14:textId="77777777" w:rsidTr="0060189B">
        <w:trPr>
          <w:trHeight w:val="474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CD43474" w14:textId="77777777" w:rsidR="001075A7" w:rsidRPr="009406F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3ED2BAB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CB11D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1CC7EE5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D2CD322" w14:textId="7B7F7659" w:rsidR="001075A7" w:rsidRPr="006D06E5" w:rsidRDefault="00276E34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BACA52D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6D06E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49A9C8" w14:textId="63EC1BBB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0A033002" w14:textId="73F0C83F" w:rsidR="001075A7" w:rsidRPr="006D06E5" w:rsidRDefault="001075A7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5561BE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93858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7634CD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8D4957C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E777703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381D7413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5CFAC967" w14:textId="5562D694" w:rsidR="001075A7" w:rsidRPr="009406F8" w:rsidRDefault="00276E34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Gara mediante piattaforma MEPA</w:t>
            </w:r>
          </w:p>
        </w:tc>
      </w:tr>
      <w:tr w:rsidR="001075A7" w:rsidRPr="009406F8" w14:paraId="0790287D" w14:textId="77777777" w:rsidTr="0060189B">
        <w:trPr>
          <w:trHeight w:val="410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DCD84" w14:textId="250B6A38" w:rsidR="001075A7" w:rsidRPr="009406F8" w:rsidRDefault="001075A7" w:rsidP="000160B5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76E34">
              <w:rPr>
                <w:rFonts w:ascii="Garamond" w:hAnsi="Garamond"/>
                <w:b w:val="0"/>
                <w:i/>
                <w:sz w:val="20"/>
                <w:szCs w:val="20"/>
              </w:rPr>
              <w:t>esecuzione dei lavori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A621938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06E5222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351C590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314C54E" w14:textId="28AA5691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EE230AE" w14:textId="0B7F2B3C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67270FB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6D06E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F652B12" w14:textId="2E4F49C1" w:rsidR="001075A7" w:rsidRPr="006D06E5" w:rsidRDefault="00276E34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7321BDE" w14:textId="32CD32D4" w:rsidR="001075A7" w:rsidRPr="00FC7BA3" w:rsidRDefault="00276E34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FC7BA3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863F4AE" w14:textId="0523ADF6" w:rsidR="001075A7" w:rsidRPr="00FC7BA3" w:rsidRDefault="00276E34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FC7BA3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AE99AA" w14:textId="41F6A61C" w:rsidR="001075A7" w:rsidRPr="00AA39B4" w:rsidRDefault="001075A7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5E4A028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84F9A9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200C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1EA3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075A7" w:rsidRPr="009406F8" w14:paraId="7316750F" w14:textId="77777777" w:rsidTr="000160B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DF726" w14:textId="7680874C" w:rsidR="001075A7" w:rsidRPr="009406F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76E34">
              <w:rPr>
                <w:rFonts w:ascii="Garamond" w:hAnsi="Garamond"/>
                <w:b w:val="0"/>
                <w:i/>
                <w:sz w:val="20"/>
                <w:szCs w:val="20"/>
              </w:rPr>
              <w:t>collaudi e rendicontazione alla Regione Lazio ai fini dell’erogazione del finanziamento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AF43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C46E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D70ECE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FEFDE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1FB60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58917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B8EA88" w14:textId="0F9CBBD1" w:rsidR="001075A7" w:rsidRPr="006D06E5" w:rsidRDefault="001075A7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0A3F92" w14:textId="722600A6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35878D" w14:textId="29C7D43D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9DF8F4" w14:textId="345F90DB" w:rsidR="001075A7" w:rsidRPr="00AA39B4" w:rsidRDefault="00C64E0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A39B4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645C1E" w14:textId="1F7A816E" w:rsidR="001075A7" w:rsidRPr="00AA39B4" w:rsidRDefault="00C64E0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A39B4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2EBC91" w14:textId="39C4222B" w:rsidR="001075A7" w:rsidRPr="00AA39B4" w:rsidRDefault="00C64E0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AA39B4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066D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7842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C004F" w:rsidRPr="009406F8" w14:paraId="599FD46F" w14:textId="77777777" w:rsidTr="001C004F">
        <w:trPr>
          <w:trHeight w:val="597"/>
        </w:trPr>
        <w:tc>
          <w:tcPr>
            <w:tcW w:w="150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1F5073" w14:textId="1AD68D54" w:rsidR="00EE7053" w:rsidRDefault="00EE7053" w:rsidP="001C004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6886538" w14:textId="389F9B46" w:rsidR="001C004F" w:rsidRPr="009406F8" w:rsidRDefault="001C004F" w:rsidP="001C004F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</w:tr>
      <w:tr w:rsidR="001075A7" w:rsidRPr="009406F8" w14:paraId="6C5AB773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3F95AEAB" w14:textId="77777777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1075A7" w:rsidRPr="009406F8" w14:paraId="071D25A9" w14:textId="77777777" w:rsidTr="000160B5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6F3CB51B" w14:textId="77777777" w:rsidR="001075A7" w:rsidRPr="009406F8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6FCB03E" w14:textId="603588F7" w:rsidR="001075A7" w:rsidRPr="00D04FBD" w:rsidRDefault="001075A7" w:rsidP="000160B5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276E3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2701EF80" w14:textId="6C2170D4" w:rsidR="001075A7" w:rsidRPr="00D04FBD" w:rsidRDefault="001075A7" w:rsidP="000160B5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276E3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104DC517" w14:textId="77777777" w:rsidR="001075A7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128EB0B1" w14:textId="77777777" w:rsidR="001075A7" w:rsidRPr="009406F8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1075A7" w:rsidRPr="009406F8" w14:paraId="668B842F" w14:textId="77777777" w:rsidTr="000160B5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043A7015" w14:textId="4D53C04D" w:rsidR="001075A7" w:rsidRPr="00EB5BD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276E34">
              <w:rPr>
                <w:rFonts w:ascii="Garamond" w:hAnsi="Garamond"/>
                <w:b w:val="0"/>
                <w:sz w:val="20"/>
                <w:szCs w:val="20"/>
              </w:rPr>
              <w:t>affidamento lavori</w:t>
            </w:r>
            <w:r w:rsidR="00E1716F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gridSpan w:val="7"/>
            <w:vAlign w:val="center"/>
          </w:tcPr>
          <w:p w14:paraId="50EA8522" w14:textId="7777777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0024956" w14:textId="36D1D67E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02C435DF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C536662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1705D6BC" w14:textId="77777777" w:rsidTr="000160B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3F7" w14:textId="1F7A321D" w:rsidR="001075A7" w:rsidRPr="00EB5BD8" w:rsidRDefault="001075A7" w:rsidP="000160B5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276E34">
              <w:rPr>
                <w:rFonts w:ascii="Garamond" w:hAnsi="Garamond"/>
                <w:b w:val="0"/>
                <w:sz w:val="20"/>
                <w:szCs w:val="20"/>
              </w:rPr>
              <w:t>esecuzione dei lavori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0BFE" w14:textId="7777777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F121" w14:textId="2B1E763E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615F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54005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0A64A7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605C83A0" w14:textId="77777777" w:rsidTr="000160B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B8BF" w14:textId="0F0774D6" w:rsidR="001075A7" w:rsidRPr="00EB5BD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276E34">
              <w:rPr>
                <w:rFonts w:ascii="Garamond" w:hAnsi="Garamond"/>
                <w:b w:val="0"/>
                <w:sz w:val="20"/>
                <w:szCs w:val="20"/>
              </w:rPr>
              <w:t>collaudi e rendicontazione alla Regione Lazio ai fini dell’erogazione del finanziamento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580C" w14:textId="77777777" w:rsidR="001075A7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3FA" w14:textId="4AAAF38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977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A430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0A64A7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30C23E81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100F3D16" w14:textId="638B7043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</w:p>
          <w:p w14:paraId="31E0999B" w14:textId="30B99971" w:rsidR="00F052CA" w:rsidRDefault="00276E34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ANTONELLA BUONF</w:t>
            </w:r>
            <w:r w:rsidR="0060189B">
              <w:rPr>
                <w:rFonts w:ascii="Garamond" w:hAnsi="Garamond"/>
                <w:bCs w:val="0"/>
                <w:sz w:val="20"/>
                <w:szCs w:val="20"/>
              </w:rPr>
              <w:t>I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GLIO </w:t>
            </w:r>
            <w:r w:rsidR="0047104B">
              <w:rPr>
                <w:rFonts w:ascii="Garamond" w:hAnsi="Garamond"/>
                <w:bCs w:val="0"/>
                <w:sz w:val="20"/>
                <w:szCs w:val="20"/>
              </w:rPr>
              <w:t>3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  <w:p w14:paraId="33A735A8" w14:textId="3F8CD454" w:rsidR="00276E34" w:rsidRDefault="00276E34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NICOLO’ GROSSI </w:t>
            </w:r>
            <w:r w:rsidR="0047104B">
              <w:rPr>
                <w:rFonts w:ascii="Garamond" w:hAnsi="Garamond"/>
                <w:bCs w:val="0"/>
                <w:sz w:val="20"/>
                <w:szCs w:val="20"/>
              </w:rPr>
              <w:t>10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</w:tc>
      </w:tr>
    </w:tbl>
    <w:p w14:paraId="26E4B7DA" w14:textId="77777777" w:rsidR="001075A7" w:rsidRDefault="001075A7" w:rsidP="001075A7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 (SI/NO), - di efficienza, - di economicità, - di output, - 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), - di contesto.</w:t>
      </w:r>
    </w:p>
    <w:p w14:paraId="26A8B19D" w14:textId="770373B9" w:rsidR="001C1F62" w:rsidRPr="006D06E5" w:rsidRDefault="001075A7" w:rsidP="006D06E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1C1F62" w:rsidRPr="006D06E5" w:rsidSect="00E70546">
      <w:pgSz w:w="16838" w:h="11906" w:orient="landscape"/>
      <w:pgMar w:top="426" w:right="395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73D8"/>
    <w:multiLevelType w:val="hybridMultilevel"/>
    <w:tmpl w:val="D0086C9A"/>
    <w:lvl w:ilvl="0" w:tplc="4C9426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221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5A7"/>
    <w:rsid w:val="001075A7"/>
    <w:rsid w:val="00195658"/>
    <w:rsid w:val="001C004F"/>
    <w:rsid w:val="001C1F62"/>
    <w:rsid w:val="00276E34"/>
    <w:rsid w:val="00342302"/>
    <w:rsid w:val="0047104B"/>
    <w:rsid w:val="005E4761"/>
    <w:rsid w:val="0060189B"/>
    <w:rsid w:val="0060431A"/>
    <w:rsid w:val="006D06E5"/>
    <w:rsid w:val="007128DA"/>
    <w:rsid w:val="00902246"/>
    <w:rsid w:val="00AA39B4"/>
    <w:rsid w:val="00C64E0A"/>
    <w:rsid w:val="00DC0B9E"/>
    <w:rsid w:val="00E1716F"/>
    <w:rsid w:val="00E5688D"/>
    <w:rsid w:val="00E70546"/>
    <w:rsid w:val="00E93EF9"/>
    <w:rsid w:val="00EE7053"/>
    <w:rsid w:val="00F052CA"/>
    <w:rsid w:val="00FC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9726"/>
  <w15:chartTrackingRefBased/>
  <w15:docId w15:val="{2D41F982-4B1F-4CA8-A71D-217A197B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75A7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52CA"/>
    <w:pPr>
      <w:suppressAutoHyphens w:val="0"/>
      <w:ind w:left="720"/>
      <w:contextualSpacing w:val="0"/>
      <w:jc w:val="left"/>
    </w:pPr>
    <w:rPr>
      <w:rFonts w:ascii="Calibri" w:eastAsiaTheme="minorHAnsi" w:hAnsi="Calibri" w:cs="Calibri"/>
      <w:b w:val="0"/>
      <w:b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Fronducci</dc:creator>
  <cp:keywords/>
  <dc:description/>
  <cp:lastModifiedBy>federico giacomozzi</cp:lastModifiedBy>
  <cp:revision>8</cp:revision>
  <cp:lastPrinted>2023-04-27T07:07:00Z</cp:lastPrinted>
  <dcterms:created xsi:type="dcterms:W3CDTF">2023-04-26T13:15:00Z</dcterms:created>
  <dcterms:modified xsi:type="dcterms:W3CDTF">2023-04-27T11:20:00Z</dcterms:modified>
</cp:coreProperties>
</file>